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FB69"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青岛大桥50MW风力发电项目</w:t>
      </w:r>
    </w:p>
    <w:p w14:paraId="377EE8D6"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35kV</w:t>
      </w:r>
      <w:r>
        <w:rPr>
          <w:rFonts w:hint="eastAsia"/>
          <w:b/>
          <w:bCs/>
          <w:sz w:val="48"/>
          <w:szCs w:val="56"/>
          <w:lang w:eastAsia="zh-CN"/>
        </w:rPr>
        <w:t>送出线路设计方案</w:t>
      </w:r>
    </w:p>
    <w:p w14:paraId="1C8A63E4">
      <w:pPr>
        <w:rPr>
          <w:rFonts w:hint="eastAsia"/>
          <w:lang w:eastAsia="zh-CN"/>
        </w:rPr>
      </w:pPr>
    </w:p>
    <w:p w14:paraId="5288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本工程以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A、B两回35kV线路送出，线路路径总长约13.40km。A线起于拟建1#开关站，止于已建220kV岙山变电站，路径长约1.17km（其中架空1.02km，电缆0.15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km）；B线起于拟建2#开关站，止于已建110kV店集变电站，路径长约12.23km（其中架空11.97km，电缆0.26km），新建杆塔64基。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635"/>
        <w:gridCol w:w="1866"/>
        <w:gridCol w:w="2021"/>
      </w:tblGrid>
      <w:tr w14:paraId="17596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4635" w:type="dxa"/>
            <w:tcBorders>
              <w:tl2br w:val="nil"/>
              <w:tr2bl w:val="nil"/>
            </w:tcBorders>
            <w:vAlign w:val="center"/>
          </w:tcPr>
          <w:p w14:paraId="79C9B53A">
            <w:pPr>
              <w:snapToGrid w:val="0"/>
              <w:jc w:val="center"/>
              <w:rPr>
                <w:rFonts w:hint="default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535A27ED">
            <w:pPr>
              <w:snapToGrid w:val="0"/>
              <w:jc w:val="center"/>
              <w:rPr>
                <w:rFonts w:hint="default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A线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 w14:paraId="7749956A">
            <w:pPr>
              <w:snapToGrid w:val="0"/>
              <w:jc w:val="center"/>
              <w:rPr>
                <w:rFonts w:hint="default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B线</w:t>
            </w:r>
          </w:p>
        </w:tc>
      </w:tr>
      <w:tr w14:paraId="2CEA54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635" w:type="dxa"/>
            <w:tcBorders>
              <w:tl2br w:val="nil"/>
              <w:tr2bl w:val="nil"/>
            </w:tcBorders>
            <w:vAlign w:val="center"/>
          </w:tcPr>
          <w:p w14:paraId="2D4DFD3B">
            <w:pPr>
              <w:snapToGrid w:val="0"/>
              <w:jc w:val="center"/>
              <w:rPr>
                <w:rFonts w:hint="default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电缆路径长度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4B108AC2">
            <w:pPr>
              <w:snapToGrid w:val="0"/>
              <w:jc w:val="center"/>
              <w:rPr>
                <w:rFonts w:hint="default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0.15km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 w14:paraId="5AE45F93">
            <w:pPr>
              <w:snapToGrid w:val="0"/>
              <w:jc w:val="center"/>
              <w:rPr>
                <w:rFonts w:hint="default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0.26km</w:t>
            </w:r>
          </w:p>
        </w:tc>
      </w:tr>
      <w:tr w14:paraId="7C4EC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635" w:type="dxa"/>
            <w:tcBorders>
              <w:tl2br w:val="nil"/>
              <w:tr2bl w:val="nil"/>
            </w:tcBorders>
            <w:vAlign w:val="center"/>
          </w:tcPr>
          <w:p w14:paraId="7AEFA08F">
            <w:pPr>
              <w:snapToGrid w:val="0"/>
              <w:jc w:val="center"/>
              <w:rPr>
                <w:rFonts w:hint="eastAsia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单回路角钢塔（路径长/铁塔数量）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195DF95E">
            <w:pPr>
              <w:snapToGrid w:val="0"/>
              <w:jc w:val="center"/>
              <w:rPr>
                <w:rFonts w:hint="default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1.02km/5基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 w14:paraId="36730BE0">
            <w:pPr>
              <w:snapToGrid w:val="0"/>
              <w:jc w:val="center"/>
              <w:rPr>
                <w:rFonts w:hint="default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8"/>
                <w:szCs w:val="28"/>
                <w:vertAlign w:val="baseline"/>
                <w:lang w:val="en-US" w:eastAsia="zh-CN"/>
              </w:rPr>
              <w:t>11.97km/59基</w:t>
            </w:r>
          </w:p>
        </w:tc>
      </w:tr>
      <w:tr w14:paraId="0DDD50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635" w:type="dxa"/>
            <w:vMerge w:val="restart"/>
            <w:tcBorders>
              <w:tl2br w:val="nil"/>
              <w:tr2bl w:val="nil"/>
            </w:tcBorders>
            <w:vAlign w:val="center"/>
          </w:tcPr>
          <w:p w14:paraId="6D30AD25">
            <w:pPr>
              <w:snapToGrid w:val="0"/>
              <w:jc w:val="center"/>
              <w:rPr>
                <w:rFonts w:hint="default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657C4151">
            <w:pPr>
              <w:snapToGrid w:val="0"/>
              <w:jc w:val="center"/>
              <w:rPr>
                <w:rFonts w:hint="default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1.17km</w:t>
            </w:r>
          </w:p>
        </w:tc>
        <w:tc>
          <w:tcPr>
            <w:tcW w:w="2021" w:type="dxa"/>
            <w:tcBorders>
              <w:tl2br w:val="nil"/>
              <w:tr2bl w:val="nil"/>
            </w:tcBorders>
            <w:vAlign w:val="center"/>
          </w:tcPr>
          <w:p w14:paraId="09C2552A">
            <w:pPr>
              <w:snapToGrid w:val="0"/>
              <w:jc w:val="center"/>
              <w:rPr>
                <w:rFonts w:hint="default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12.23km</w:t>
            </w:r>
          </w:p>
        </w:tc>
      </w:tr>
      <w:tr w14:paraId="39CD6D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635" w:type="dxa"/>
            <w:vMerge w:val="continue"/>
            <w:tcBorders>
              <w:tl2br w:val="nil"/>
              <w:tr2bl w:val="nil"/>
            </w:tcBorders>
            <w:vAlign w:val="center"/>
          </w:tcPr>
          <w:p w14:paraId="27AA3770">
            <w:pPr>
              <w:snapToGrid w:val="0"/>
              <w:jc w:val="center"/>
              <w:rPr>
                <w:rFonts w:hint="eastAsia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7" w:type="dxa"/>
            <w:gridSpan w:val="2"/>
            <w:tcBorders>
              <w:tl2br w:val="nil"/>
              <w:tr2bl w:val="nil"/>
            </w:tcBorders>
            <w:vAlign w:val="center"/>
          </w:tcPr>
          <w:p w14:paraId="2A1AA43B">
            <w:pPr>
              <w:snapToGrid w:val="0"/>
              <w:jc w:val="center"/>
              <w:rPr>
                <w:rFonts w:hint="default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13.40km</w:t>
            </w:r>
          </w:p>
        </w:tc>
      </w:tr>
    </w:tbl>
    <w:p w14:paraId="231BC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架空导线采用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JL/G1A-300/40钢芯铝绞线，电缆采用630截面单芯铜电缆；B线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架空导线采用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JL/G1A-400/35截面钢芯铝绞线，电缆采用800截面单芯铜电缆。</w:t>
      </w:r>
    </w:p>
    <w:p w14:paraId="3CFA2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本工程路径，A线无铁塔基础占用基本农田、林地等敏感因素。B线铁塔基础占用林地4基共256㎡（0.4亩），铁塔基础占用基本农田29基共1856㎡（2.8亩）。</w:t>
      </w:r>
    </w:p>
    <w:p w14:paraId="35B621E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3826"/>
    <w:rsid w:val="0476583D"/>
    <w:rsid w:val="06916557"/>
    <w:rsid w:val="0A5F1331"/>
    <w:rsid w:val="0ED65CAC"/>
    <w:rsid w:val="107C6ED1"/>
    <w:rsid w:val="16585B40"/>
    <w:rsid w:val="165E07CA"/>
    <w:rsid w:val="1C4228A0"/>
    <w:rsid w:val="1F1E1C40"/>
    <w:rsid w:val="20931C4F"/>
    <w:rsid w:val="237A70F6"/>
    <w:rsid w:val="23F549CE"/>
    <w:rsid w:val="25BC1C48"/>
    <w:rsid w:val="26571001"/>
    <w:rsid w:val="2661459D"/>
    <w:rsid w:val="277976C4"/>
    <w:rsid w:val="2DCD2C67"/>
    <w:rsid w:val="35BB0DCB"/>
    <w:rsid w:val="361909F0"/>
    <w:rsid w:val="36C276EE"/>
    <w:rsid w:val="37180CA8"/>
    <w:rsid w:val="3867497A"/>
    <w:rsid w:val="39E2331B"/>
    <w:rsid w:val="416845DA"/>
    <w:rsid w:val="42F025B9"/>
    <w:rsid w:val="53046FC0"/>
    <w:rsid w:val="55366A71"/>
    <w:rsid w:val="55D342C0"/>
    <w:rsid w:val="649C1894"/>
    <w:rsid w:val="6B96310C"/>
    <w:rsid w:val="7215637E"/>
    <w:rsid w:val="725B76BF"/>
    <w:rsid w:val="72EB6860"/>
    <w:rsid w:val="72F13B80"/>
    <w:rsid w:val="77B93178"/>
    <w:rsid w:val="77CE0AC5"/>
    <w:rsid w:val="7A772BBC"/>
    <w:rsid w:val="7CA60C20"/>
    <w:rsid w:val="7E8B5874"/>
    <w:rsid w:val="7F353E45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443</Characters>
  <Lines>0</Lines>
  <Paragraphs>0</Paragraphs>
  <TotalTime>19</TotalTime>
  <ScaleCrop>false</ScaleCrop>
  <LinksUpToDate>false</LinksUpToDate>
  <CharactersWithSpaces>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2025-08-19T09:57:00Z</dcterms:created>
  <dc:creator>gongyaxiong</dc:creator>
  <cp:lastModifiedBy>12.4</cp:lastModifiedBy>
  <dcterms:modified xsi:type="dcterms:W3CDTF">2025-09-10T08:26:31Z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eyJoZGlkIjoiOWYxNjZiZTU5NjJhZjI1OTBjMzdjMDM0OTRlM2ZmNzciLCJ1c2VySWQiOiI1NTM3MTQyNjQifQ==</vt:lpwstr>
  </property>
  <property fmtid="{D5CDD505-2E9C-101B-9397-08002B2CF9AE}" pid="4" name="ICV">
    <vt:lpwstr>20A0D89F09A2473FA4BDFB56E7AC9D88_12</vt:lpwstr>
  </property>
</Properties>
</file>