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52FA292C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AF47D9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批土建施工第</w:t>
      </w:r>
      <w:r w:rsidR="001D6914">
        <w:rPr>
          <w:rFonts w:hint="eastAsia"/>
          <w:b/>
          <w:kern w:val="0"/>
          <w:sz w:val="36"/>
          <w:szCs w:val="36"/>
        </w:rPr>
        <w:t>三</w:t>
      </w:r>
      <w:r>
        <w:rPr>
          <w:rFonts w:hint="eastAsia"/>
          <w:b/>
          <w:kern w:val="0"/>
          <w:sz w:val="36"/>
          <w:szCs w:val="36"/>
        </w:rPr>
        <w:t>标段（</w:t>
      </w:r>
      <w:r w:rsidR="00CD0D28" w:rsidRPr="00CD0D28">
        <w:rPr>
          <w:rFonts w:hint="eastAsia"/>
          <w:b/>
          <w:kern w:val="0"/>
          <w:sz w:val="36"/>
          <w:szCs w:val="36"/>
        </w:rPr>
        <w:t>八总村</w:t>
      </w:r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59617B6A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CD0D28" w:rsidRPr="00CD0D28">
        <w:rPr>
          <w:rFonts w:hint="eastAsia"/>
        </w:rPr>
        <w:t>八总村</w:t>
      </w:r>
      <w:r>
        <w:rPr>
          <w:rFonts w:hint="eastAsia"/>
        </w:rPr>
        <w:t>共计</w:t>
      </w:r>
      <w:r w:rsidR="00CD0D28">
        <w:t>530</w:t>
      </w:r>
      <w:r>
        <w:rPr>
          <w:rFonts w:hint="eastAsia"/>
        </w:rPr>
        <w:t>户农村生活污水处理设施，包括</w:t>
      </w:r>
      <w:r w:rsidR="00AF47D9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</w:t>
      </w:r>
      <w:r w:rsidR="005963AC">
        <w:rPr>
          <w:rFonts w:hint="eastAsia"/>
        </w:rPr>
        <w:t>含</w:t>
      </w:r>
      <w:r w:rsidR="005963AC">
        <w:t>运费、税费等全部费用。详见</w:t>
      </w:r>
      <w:r w:rsidR="005963AC">
        <w:rPr>
          <w:rFonts w:hint="eastAsia"/>
        </w:rPr>
        <w:t>报价</w:t>
      </w:r>
      <w:r w:rsidR="005963AC">
        <w:t>清单</w:t>
      </w:r>
      <w:r w:rsidR="005963AC">
        <w:rPr>
          <w:rFonts w:hint="eastAsia"/>
        </w:rPr>
        <w:t>。</w:t>
      </w:r>
    </w:p>
    <w:p w14:paraId="1F4B4BBC" w14:textId="1BFBCF6C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5963AC">
        <w:t>12</w:t>
      </w:r>
      <w:r>
        <w:rPr>
          <w:rFonts w:hint="eastAsia"/>
        </w:rPr>
        <w:t>月</w:t>
      </w:r>
      <w:r w:rsidR="005963AC">
        <w:t>31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61B8F55D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1D6914" w:rsidRPr="001D6914">
        <w:rPr>
          <w:rFonts w:hint="eastAsia"/>
        </w:rPr>
        <w:t>直港村、冯桥村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7777777" w:rsidR="00836833" w:rsidRDefault="00000000">
      <w:pPr>
        <w:snapToGrid w:val="0"/>
        <w:ind w:firstLineChars="200" w:firstLine="480"/>
      </w:pPr>
      <w:bookmarkStart w:id="0" w:name="4.3_浆叶搅拌机"/>
      <w:bookmarkEnd w:id="0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分散式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AF47D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1" w:name="5.3_主要技术要求"/>
            <w:bookmarkEnd w:id="1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36833" w14:paraId="1C6CB6B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7A531730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无动力分散式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FD3" w14:textId="72BC80E1" w:rsidR="00836833" w:rsidRDefault="00CD0D28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15</w:t>
            </w:r>
            <w:r w:rsidR="001D691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AF47D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6409E1E9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有动力分散式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567F7DE4" w:rsidR="00836833" w:rsidRDefault="00CD0D28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20</w:t>
            </w:r>
            <w:r w:rsidR="001D691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48D4C6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FE" w14:textId="636769DA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529" w14:textId="7C272193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03A" w14:textId="5EBD6496" w:rsidR="00AF47D9" w:rsidRDefault="00CD0D28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18</w:t>
            </w:r>
            <w:r w:rsidR="001D691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BBE" w14:textId="095784C8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41E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E04D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5CC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6EE7" w14:textId="77777777" w:rsidR="005E1E98" w:rsidRDefault="005E1E98">
      <w:pPr>
        <w:spacing w:line="240" w:lineRule="auto"/>
      </w:pPr>
      <w:r>
        <w:separator/>
      </w:r>
    </w:p>
  </w:endnote>
  <w:endnote w:type="continuationSeparator" w:id="0">
    <w:p w14:paraId="163E37AA" w14:textId="77777777" w:rsidR="005E1E98" w:rsidRDefault="005E1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7CC8" w14:textId="77777777" w:rsidR="005E1E98" w:rsidRDefault="005E1E98">
      <w:r>
        <w:separator/>
      </w:r>
    </w:p>
  </w:footnote>
  <w:footnote w:type="continuationSeparator" w:id="0">
    <w:p w14:paraId="4CBDA837" w14:textId="77777777" w:rsidR="005E1E98" w:rsidRDefault="005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963AC"/>
    <w:rsid w:val="005A6B4C"/>
    <w:rsid w:val="005B29EA"/>
    <w:rsid w:val="005C529E"/>
    <w:rsid w:val="005D1944"/>
    <w:rsid w:val="005D2C6E"/>
    <w:rsid w:val="005D4179"/>
    <w:rsid w:val="005E1E98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6FC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0D28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Company>User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6</cp:revision>
  <cp:lastPrinted>2021-05-21T00:54:00Z</cp:lastPrinted>
  <dcterms:created xsi:type="dcterms:W3CDTF">2021-05-21T01:00:00Z</dcterms:created>
  <dcterms:modified xsi:type="dcterms:W3CDTF">2023-11-07T01:12:00Z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