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60C4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中机国际工程设计研究院有限责任公司</w:t>
      </w:r>
    </w:p>
    <w:p w14:paraId="7316590A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招标标书</w:t>
      </w:r>
    </w:p>
    <w:p w14:paraId="1CFA5AB2">
      <w:pPr>
        <w:spacing w:line="360" w:lineRule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：</w:t>
      </w:r>
    </w:p>
    <w:p w14:paraId="5EE6933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经过我公司对贵单位的</w:t>
      </w:r>
      <w:r>
        <w:rPr>
          <w:rFonts w:hint="eastAsia"/>
          <w:sz w:val="24"/>
          <w:szCs w:val="24"/>
          <w:lang w:val="en-US" w:eastAsia="zh-CN"/>
        </w:rPr>
        <w:t>技术水平</w:t>
      </w:r>
      <w:r>
        <w:rPr>
          <w:rFonts w:hint="eastAsia"/>
          <w:sz w:val="24"/>
          <w:szCs w:val="24"/>
          <w:lang w:eastAsia="zh-CN"/>
        </w:rPr>
        <w:t>及所</w:t>
      </w:r>
      <w:r>
        <w:rPr>
          <w:rFonts w:hint="eastAsia"/>
          <w:sz w:val="24"/>
          <w:szCs w:val="24"/>
          <w:lang w:val="en-US" w:eastAsia="zh-CN"/>
        </w:rPr>
        <w:t>业务服务能力</w:t>
      </w:r>
      <w:r>
        <w:rPr>
          <w:rFonts w:hint="eastAsia"/>
          <w:sz w:val="24"/>
          <w:szCs w:val="24"/>
          <w:lang w:eastAsia="zh-CN"/>
        </w:rPr>
        <w:t>有考察，现决定邀请贵单位参加中机国际工程设计研究院有限责任公司“</w:t>
      </w:r>
      <w:r>
        <w:rPr>
          <w:rFonts w:hint="eastAsia"/>
          <w:sz w:val="24"/>
          <w:szCs w:val="24"/>
          <w:highlight w:val="yellow"/>
          <w:lang w:val="en-US" w:eastAsia="zh-CN"/>
        </w:rPr>
        <w:t>琴澳创新产业园一期项目</w:t>
      </w:r>
      <w:r>
        <w:rPr>
          <w:rFonts w:hint="eastAsia"/>
          <w:sz w:val="24"/>
          <w:szCs w:val="24"/>
          <w:highlight w:val="yellow"/>
          <w:lang w:eastAsia="zh-CN"/>
        </w:rPr>
        <w:t>BIM技术实施咨询服务</w:t>
      </w:r>
      <w:r>
        <w:rPr>
          <w:rFonts w:hint="eastAsia"/>
          <w:sz w:val="24"/>
          <w:szCs w:val="24"/>
          <w:lang w:eastAsia="zh-CN"/>
        </w:rPr>
        <w:t>”的商务报价招标工作。如贵公司有参与意愿，请按照我公司下述要求编制商务报价投标书，签字盖章后于</w:t>
      </w:r>
      <w:r>
        <w:rPr>
          <w:rFonts w:hint="eastAsia"/>
          <w:sz w:val="24"/>
          <w:szCs w:val="24"/>
          <w:highlight w:val="yellow"/>
          <w:lang w:val="en-US" w:eastAsia="zh-CN"/>
        </w:rPr>
        <w:t>2026年1 月 15日17点00分</w:t>
      </w:r>
      <w:r>
        <w:rPr>
          <w:rFonts w:hint="eastAsia"/>
          <w:sz w:val="24"/>
          <w:szCs w:val="24"/>
          <w:lang w:val="en-US" w:eastAsia="zh-CN"/>
        </w:rPr>
        <w:t>以前上传至我公司电子采购交易平台。</w:t>
      </w:r>
    </w:p>
    <w:p w14:paraId="2EAFEF4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详细要求如下：</w:t>
      </w:r>
    </w:p>
    <w:p w14:paraId="14CE9A44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商务报价投标书的主要内容：</w:t>
      </w:r>
    </w:p>
    <w:p w14:paraId="45DA878E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公司简介</w:t>
      </w:r>
    </w:p>
    <w:p w14:paraId="77BBAF4A"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BIM模型创建与审核、BIM技术应用咨询、BIM模型移交运维平台、智慧工地系统对接与数据管理</w:t>
      </w:r>
      <w:r>
        <w:rPr>
          <w:rFonts w:hint="eastAsia"/>
          <w:sz w:val="24"/>
          <w:szCs w:val="24"/>
          <w:lang w:eastAsia="zh-CN"/>
        </w:rPr>
        <w:t>咨询服务报价</w:t>
      </w:r>
    </w:p>
    <w:p w14:paraId="707C08E1"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  <w:lang w:eastAsia="zh-CN"/>
        </w:rPr>
        <w:t>拟投入主要人员</w:t>
      </w:r>
    </w:p>
    <w:p w14:paraId="0CABA79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我公司将根据参与投标单位的报价、工期、业绩、主要参与人员、服务承诺等综合评定中标单位</w:t>
      </w:r>
    </w:p>
    <w:p w14:paraId="6AE1A7B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如贵单位中标后，双方将按照中标价格正式签订技术设计合同，以合同明确双方的权利义务关系。</w:t>
      </w:r>
    </w:p>
    <w:p w14:paraId="2E77990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付款方式：按完成</w:t>
      </w:r>
      <w:r>
        <w:rPr>
          <w:rFonts w:hint="eastAsia"/>
          <w:sz w:val="24"/>
          <w:szCs w:val="24"/>
          <w:lang w:eastAsia="zh-CN"/>
        </w:rPr>
        <w:t>咨询服务</w:t>
      </w:r>
      <w:r>
        <w:rPr>
          <w:rFonts w:hint="eastAsia"/>
          <w:sz w:val="24"/>
          <w:szCs w:val="24"/>
          <w:lang w:val="en-US" w:eastAsia="zh-CN"/>
        </w:rPr>
        <w:t>的阶段分次支付</w:t>
      </w:r>
    </w:p>
    <w:p w14:paraId="323B83D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标书上传网址：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"http://epadm.cmie.cn/"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http://epadm.cmie.cn/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1CB1A91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报价标书封面要求：注明报价单位并加盖公章、联系人、联系电话。</w:t>
      </w:r>
    </w:p>
    <w:p w14:paraId="786E1E1B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 w14:paraId="271210C6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 w14:paraId="72B6CB02"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中机国际工程设计研究院有限责任公司</w:t>
      </w:r>
    </w:p>
    <w:p w14:paraId="4AF45CC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2026年1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AF821"/>
    <w:multiLevelType w:val="singleLevel"/>
    <w:tmpl w:val="F15AF8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4CE35"/>
    <w:multiLevelType w:val="singleLevel"/>
    <w:tmpl w:val="0164C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RhMmE1ZjAxNzg5YjEwMThlOGUxZDUyYzQ2NTgifQ=="/>
  </w:docVars>
  <w:rsids>
    <w:rsidRoot w:val="1F2B3B46"/>
    <w:rsid w:val="04516525"/>
    <w:rsid w:val="12F52115"/>
    <w:rsid w:val="1F2B3B46"/>
    <w:rsid w:val="2CF85053"/>
    <w:rsid w:val="2ECA3034"/>
    <w:rsid w:val="3525735A"/>
    <w:rsid w:val="3A1E03CD"/>
    <w:rsid w:val="3A62382C"/>
    <w:rsid w:val="3A654204"/>
    <w:rsid w:val="3BE00606"/>
    <w:rsid w:val="40B3244F"/>
    <w:rsid w:val="50074643"/>
    <w:rsid w:val="50B81BAC"/>
    <w:rsid w:val="69491588"/>
    <w:rsid w:val="696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456</Characters>
  <Lines>0</Lines>
  <Paragraphs>0</Paragraphs>
  <TotalTime>2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2022-12-13T07:23:00Z</dcterms:created>
  <dc:creator>天马行空</dc:creator>
  <cp:lastModifiedBy>中机国际珠海分院</cp:lastModifiedBy>
  <dcterms:modified xsi:type="dcterms:W3CDTF">2026-01-12T09:15:52Z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6218775AC790450990AFB069998AAA10_13</vt:lpwstr>
  </property>
  <property fmtid="{D5CDD505-2E9C-101B-9397-08002B2CF9AE}" pid="4" name="KSOTemplateDocerSaveRecord">
    <vt:lpwstr>eyJoZGlkIjoiYTBmYzgzOWM1ZGFiYzZiYzk4ODBmNDFiYWQyOTcxYmQiLCJ1c2VySWQiOiIyNzE4MzkzNTMifQ==</vt:lpwstr>
  </property>
</Properties>
</file>