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>分布式光伏系统中标公告</w:t>
      </w:r>
    </w:p>
    <w:p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采购项目信息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采购项目名称：分布式光伏系统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采购项目编号：5369-C-D-IT-0024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采购方式：邀请招标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开定标日期</w:t>
      </w:r>
    </w:p>
    <w:p>
      <w:pPr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招标公告发布日期：2022-12-24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开标日期：2023-01-05   15:00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中标情况明细：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中标供应商</w:t>
            </w:r>
          </w:p>
        </w:tc>
        <w:tc>
          <w:tcPr>
            <w:tcW w:w="2841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河北淮远建筑工程有限公司</w:t>
            </w:r>
          </w:p>
        </w:tc>
        <w:tc>
          <w:tcPr>
            <w:tcW w:w="2841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18349889.00元</w:t>
            </w:r>
          </w:p>
        </w:tc>
      </w:tr>
    </w:tbl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项目联系人以及联系方式</w:t>
      </w:r>
    </w:p>
    <w:p>
      <w:pPr>
        <w:numPr>
          <w:ilvl w:val="0"/>
          <w:numId w:val="4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联系人：徐子安</w:t>
      </w:r>
    </w:p>
    <w:p>
      <w:pPr>
        <w:numPr>
          <w:ilvl w:val="0"/>
          <w:numId w:val="4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投诉与质疑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投标供应商如对此公告有异议的，请于此公告发布之日起七个工作日内，以书面形式向采购人提出质疑。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纪检监督电话：0731-84567430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监督邮箱：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"mailto:84567430@qq.com"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84567430@qq.com</w:t>
      </w:r>
      <w:r>
        <w:rPr>
          <w:rFonts w:hint="eastAsia"/>
          <w:lang w:val="en-US" w:eastAsia="zh-CN"/>
        </w:rPr>
        <w:fldChar w:fldCharType="end"/>
      </w:r>
    </w:p>
    <w:p>
      <w:pPr>
        <w:numPr>
          <w:numId w:val="0"/>
        </w:numPr>
        <w:ind w:left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招标单位：中机国际工程设计研究院有限责任公司</w:t>
      </w:r>
    </w:p>
    <w:p>
      <w:pPr>
        <w:numPr>
          <w:numId w:val="0"/>
        </w:numPr>
        <w:wordWrap w:val="0"/>
        <w:ind w:leftChars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2023年01月11日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E3E807"/>
    <w:multiLevelType w:val="singleLevel"/>
    <w:tmpl w:val="B2E3E80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8DE8BE1"/>
    <w:multiLevelType w:val="singleLevel"/>
    <w:tmpl w:val="B8DE8BE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754CAB"/>
    <w:multiLevelType w:val="singleLevel"/>
    <w:tmpl w:val="5A754CA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CCA6C8E"/>
    <w:multiLevelType w:val="singleLevel"/>
    <w:tmpl w:val="6CCA6C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D2A5B"/>
    <w:rsid w:val="156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2023-01-11T06:40:00Z</dcterms:created>
  <dc:creator>xuzian</dc:creator>
  <cp:lastModifiedBy>xuzian</cp:lastModifiedBy>
  <dcterms:modified xsi:type="dcterms:W3CDTF">2023-01-11T06:55:09Z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